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622E" w14:textId="49D5A212" w:rsidR="003D40FD" w:rsidRPr="00A85F69" w:rsidRDefault="003D40FD" w:rsidP="00A85F6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rlito" w:hAnsi="Carlito" w:cs="Carlito"/>
          <w:caps/>
        </w:rPr>
      </w:pPr>
      <w:r w:rsidRPr="00A85F69">
        <w:rPr>
          <w:rStyle w:val="Forte"/>
          <w:rFonts w:ascii="Carlito" w:hAnsi="Carlito" w:cs="Carlito"/>
          <w:caps/>
        </w:rPr>
        <w:t>ANEXO VII</w:t>
      </w:r>
      <w:r w:rsidR="00780623" w:rsidRPr="00A85F69">
        <w:rPr>
          <w:rStyle w:val="Forte"/>
          <w:rFonts w:ascii="Carlito" w:hAnsi="Carlito" w:cs="Carlito"/>
          <w:caps/>
        </w:rPr>
        <w:t>I</w:t>
      </w:r>
    </w:p>
    <w:p w14:paraId="23B76F99" w14:textId="77777777" w:rsidR="00A85F69" w:rsidRPr="00A85F69" w:rsidRDefault="00A85F69" w:rsidP="00A85F6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rlito" w:hAnsi="Carlito" w:cs="Carlito"/>
          <w:caps/>
        </w:rPr>
      </w:pPr>
    </w:p>
    <w:p w14:paraId="14E42B99" w14:textId="24FC1831" w:rsidR="0069158E" w:rsidRPr="00A85F69" w:rsidRDefault="0069158E" w:rsidP="00A85F6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rlito" w:hAnsi="Carlito" w:cs="Carlito"/>
          <w:caps/>
        </w:rPr>
      </w:pPr>
      <w:r w:rsidRPr="00A85F69">
        <w:rPr>
          <w:rStyle w:val="Forte"/>
          <w:rFonts w:ascii="Carlito" w:hAnsi="Carlito" w:cs="Carlito"/>
          <w:caps/>
        </w:rPr>
        <w:t>relação de empresas prestadoras de serviços de acessibilidade</w:t>
      </w:r>
    </w:p>
    <w:p w14:paraId="7638E36B" w14:textId="365198BF" w:rsidR="00A85F69" w:rsidRPr="00A85F69" w:rsidRDefault="00A85F69" w:rsidP="00A85F6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rlito" w:hAnsi="Carlito" w:cs="Carlito"/>
          <w:caps/>
        </w:rPr>
      </w:pPr>
      <w:r w:rsidRPr="00A85F69">
        <w:rPr>
          <w:rStyle w:val="Forte"/>
          <w:rFonts w:ascii="Carlito" w:hAnsi="Carlito" w:cs="Carlito"/>
          <w:caps/>
        </w:rPr>
        <w:t>(listagem meramente informativa)</w:t>
      </w:r>
    </w:p>
    <w:p w14:paraId="735DB0C6" w14:textId="77777777" w:rsidR="00A85F69" w:rsidRPr="00A85F69" w:rsidRDefault="00A85F69" w:rsidP="00A85F69">
      <w:pPr>
        <w:pStyle w:val="textocentralizadomaiusculas"/>
        <w:spacing w:before="0" w:beforeAutospacing="0" w:after="0" w:afterAutospacing="0"/>
        <w:jc w:val="center"/>
        <w:rPr>
          <w:rStyle w:val="Forte"/>
          <w:rFonts w:ascii="Carlito" w:hAnsi="Carlito" w:cs="Carlito"/>
          <w:caps/>
        </w:rPr>
      </w:pPr>
    </w:p>
    <w:p w14:paraId="106946DE" w14:textId="77777777" w:rsidR="00136315" w:rsidRPr="00A85F69" w:rsidRDefault="00136315" w:rsidP="00A85F69">
      <w:pPr>
        <w:pStyle w:val="Normal1"/>
        <w:numPr>
          <w:ilvl w:val="0"/>
          <w:numId w:val="1"/>
        </w:numPr>
        <w:spacing w:line="240" w:lineRule="auto"/>
        <w:jc w:val="both"/>
        <w:rPr>
          <w:rFonts w:ascii="Carlito" w:hAnsi="Carlito" w:cs="Carlito"/>
          <w:b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NOME: Com Acessibilidade Comunicacional</w:t>
      </w:r>
    </w:p>
    <w:p w14:paraId="31D05B60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LOCAL</w:t>
      </w:r>
      <w:r w:rsidRPr="00A85F69">
        <w:rPr>
          <w:rFonts w:ascii="Carlito" w:hAnsi="Carlito" w:cs="Carlito"/>
          <w:sz w:val="24"/>
          <w:szCs w:val="24"/>
        </w:rPr>
        <w:t>: Recife, PE</w:t>
      </w:r>
    </w:p>
    <w:p w14:paraId="214E2DDB" w14:textId="77777777" w:rsidR="00136315" w:rsidRPr="00A85F69" w:rsidRDefault="00136315" w:rsidP="00A85F69">
      <w:pPr>
        <w:pStyle w:val="Normal1"/>
        <w:spacing w:line="240" w:lineRule="auto"/>
        <w:ind w:left="720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CONTATO</w:t>
      </w:r>
      <w:r w:rsidRPr="00A85F69">
        <w:rPr>
          <w:rFonts w:ascii="Carlito" w:hAnsi="Carlito" w:cs="Carlito"/>
          <w:sz w:val="24"/>
          <w:szCs w:val="24"/>
        </w:rPr>
        <w:t xml:space="preserve">: Liliana Tavares </w:t>
      </w:r>
      <w:r w:rsidRPr="00A85F69">
        <w:rPr>
          <w:rFonts w:ascii="Carlito" w:hAnsi="Carlito" w:cs="Carlito"/>
          <w:sz w:val="24"/>
          <w:szCs w:val="24"/>
        </w:rPr>
        <w:br/>
        <w:t>Telefone: (81) 996063464</w:t>
      </w:r>
      <w:r w:rsidRPr="00A85F69">
        <w:rPr>
          <w:rFonts w:ascii="Carlito" w:hAnsi="Carlito" w:cs="Carlito"/>
          <w:sz w:val="24"/>
          <w:szCs w:val="24"/>
        </w:rPr>
        <w:br/>
        <w:t>Instagram: @comacessibilidades</w:t>
      </w:r>
      <w:r w:rsidRPr="00A85F69">
        <w:rPr>
          <w:rFonts w:ascii="Carlito" w:hAnsi="Carlito" w:cs="Carlito"/>
          <w:sz w:val="24"/>
          <w:szCs w:val="24"/>
        </w:rPr>
        <w:br/>
        <w:t xml:space="preserve">Site: </w:t>
      </w:r>
      <w:hyperlink r:id="rId5">
        <w:r w:rsidRPr="00A85F69">
          <w:rPr>
            <w:rFonts w:ascii="Carlito" w:hAnsi="Carlito" w:cs="Carlito"/>
            <w:sz w:val="24"/>
            <w:szCs w:val="24"/>
            <w:u w:val="single"/>
          </w:rPr>
          <w:t>www.comacessibilidade.com.br</w:t>
        </w:r>
      </w:hyperlink>
    </w:p>
    <w:p w14:paraId="4F4200B0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32214521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SERVIÇOS</w:t>
      </w:r>
      <w:r w:rsidRPr="00A85F69">
        <w:rPr>
          <w:rFonts w:ascii="Carlito" w:hAnsi="Carlito" w:cs="Carlito"/>
          <w:sz w:val="24"/>
          <w:szCs w:val="24"/>
        </w:rPr>
        <w:t xml:space="preserve">: Audiodescrição e interpretação de Libras, simultâneas ou gravadas. Coordena, executa, dá consultoria e ministra cursos sobre acessibilidade comunicacional. </w:t>
      </w:r>
    </w:p>
    <w:p w14:paraId="4165D569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______________________________________________________________</w:t>
      </w:r>
    </w:p>
    <w:p w14:paraId="7AB8EF7D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23C88027" w14:textId="77777777" w:rsidR="00136315" w:rsidRPr="00A85F69" w:rsidRDefault="00136315" w:rsidP="00A85F69">
      <w:pPr>
        <w:pStyle w:val="Normal1"/>
        <w:numPr>
          <w:ilvl w:val="0"/>
          <w:numId w:val="1"/>
        </w:numPr>
        <w:spacing w:line="240" w:lineRule="auto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NOME: Mundo Grande Acessibilidade</w:t>
      </w:r>
    </w:p>
    <w:p w14:paraId="5DE927D1" w14:textId="77777777" w:rsidR="00136315" w:rsidRPr="00A85F69" w:rsidRDefault="00136315" w:rsidP="00A85F69">
      <w:pPr>
        <w:pStyle w:val="Normal1"/>
        <w:spacing w:line="240" w:lineRule="auto"/>
        <w:ind w:left="720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LOCAL: </w:t>
      </w:r>
      <w:r w:rsidRPr="00A85F69">
        <w:rPr>
          <w:rFonts w:ascii="Carlito" w:hAnsi="Carlito" w:cs="Carlito"/>
          <w:sz w:val="24"/>
          <w:szCs w:val="24"/>
        </w:rPr>
        <w:t>Salvador, BA</w:t>
      </w:r>
    </w:p>
    <w:p w14:paraId="54A959FC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CONTATO: </w:t>
      </w:r>
      <w:r w:rsidRPr="00A85F69">
        <w:rPr>
          <w:rFonts w:ascii="Carlito" w:hAnsi="Carlito" w:cs="Carlito"/>
          <w:sz w:val="24"/>
          <w:szCs w:val="24"/>
        </w:rPr>
        <w:t>Saulo</w:t>
      </w:r>
      <w:r w:rsidRPr="00A85F69">
        <w:rPr>
          <w:rFonts w:ascii="Calibri" w:hAnsi="Calibri" w:cs="Calibri"/>
          <w:sz w:val="24"/>
          <w:szCs w:val="24"/>
        </w:rPr>
        <w:t> </w:t>
      </w:r>
      <w:r w:rsidRPr="00A85F69">
        <w:rPr>
          <w:rFonts w:ascii="Carlito" w:hAnsi="Carlito" w:cs="Carlito"/>
          <w:sz w:val="24"/>
          <w:szCs w:val="24"/>
        </w:rPr>
        <w:t>Tomé</w:t>
      </w:r>
    </w:p>
    <w:p w14:paraId="7FEE094F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Telefone: (71) 981036123</w:t>
      </w:r>
    </w:p>
    <w:p w14:paraId="69E82A10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E-mail: saulo@mundogrande.tv</w:t>
      </w:r>
    </w:p>
    <w:p w14:paraId="0AA28627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 xml:space="preserve">Site: </w:t>
      </w:r>
      <w:hyperlink r:id="rId6">
        <w:r w:rsidRPr="00A85F69">
          <w:rPr>
            <w:rFonts w:ascii="Carlito" w:hAnsi="Carlito" w:cs="Carlito"/>
            <w:sz w:val="24"/>
            <w:szCs w:val="24"/>
            <w:u w:val="single"/>
          </w:rPr>
          <w:t>www.mundogrande.tv</w:t>
        </w:r>
      </w:hyperlink>
    </w:p>
    <w:p w14:paraId="18012D95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003E7570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SERVIÇOS:</w:t>
      </w:r>
      <w:r w:rsidRPr="00A85F69">
        <w:rPr>
          <w:rFonts w:ascii="Carlito" w:hAnsi="Carlito" w:cs="Carlito"/>
          <w:sz w:val="24"/>
          <w:szCs w:val="24"/>
        </w:rPr>
        <w:t xml:space="preserve"> Libras, legendas descritivas, audiodescrição e voice over.</w:t>
      </w:r>
    </w:p>
    <w:p w14:paraId="772C0806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______________________________________________________________</w:t>
      </w:r>
    </w:p>
    <w:p w14:paraId="6F3CD32D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0B7E5D76" w14:textId="77777777" w:rsidR="00136315" w:rsidRPr="00A85F69" w:rsidRDefault="00136315" w:rsidP="00A85F69">
      <w:pPr>
        <w:pStyle w:val="Normal1"/>
        <w:numPr>
          <w:ilvl w:val="0"/>
          <w:numId w:val="1"/>
        </w:numPr>
        <w:spacing w:line="240" w:lineRule="auto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NOME: Filmes Que Voam</w:t>
      </w:r>
    </w:p>
    <w:p w14:paraId="09D431F1" w14:textId="77777777" w:rsidR="00136315" w:rsidRPr="00A85F69" w:rsidRDefault="00136315" w:rsidP="00A85F69">
      <w:pPr>
        <w:pStyle w:val="Normal1"/>
        <w:spacing w:line="240" w:lineRule="auto"/>
        <w:ind w:left="720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LOCAL: </w:t>
      </w:r>
      <w:r w:rsidRPr="00A85F69">
        <w:rPr>
          <w:rFonts w:ascii="Carlito" w:hAnsi="Carlito" w:cs="Carlito"/>
          <w:sz w:val="24"/>
          <w:szCs w:val="24"/>
        </w:rPr>
        <w:t>Florianópolis, SC</w:t>
      </w:r>
    </w:p>
    <w:p w14:paraId="2C8C9543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CONTATO:</w:t>
      </w:r>
    </w:p>
    <w:p w14:paraId="2846F359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Telefone: (048) 99161-3108</w:t>
      </w:r>
    </w:p>
    <w:p w14:paraId="44F2662A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 xml:space="preserve">E-mail: </w:t>
      </w:r>
      <w:hyperlink r:id="rId7">
        <w:r w:rsidRPr="00A85F69">
          <w:rPr>
            <w:rFonts w:ascii="Carlito" w:hAnsi="Carlito" w:cs="Carlito"/>
            <w:sz w:val="24"/>
            <w:szCs w:val="24"/>
            <w:u w:val="single"/>
          </w:rPr>
          <w:t>contato@filmesquevoam.com.br</w:t>
        </w:r>
      </w:hyperlink>
    </w:p>
    <w:p w14:paraId="22462204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 xml:space="preserve">Site: </w:t>
      </w:r>
      <w:hyperlink r:id="rId8">
        <w:r w:rsidRPr="00A85F69">
          <w:rPr>
            <w:rFonts w:ascii="Carlito" w:hAnsi="Carlito" w:cs="Carlito"/>
            <w:sz w:val="24"/>
            <w:szCs w:val="24"/>
            <w:u w:val="single"/>
          </w:rPr>
          <w:t>www.filmesquevoam.com.br</w:t>
        </w:r>
      </w:hyperlink>
    </w:p>
    <w:p w14:paraId="7793B53D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789CD16E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SERVIÇOS: </w:t>
      </w:r>
      <w:r w:rsidRPr="00A85F69">
        <w:rPr>
          <w:rFonts w:ascii="Carlito" w:hAnsi="Carlito" w:cs="Carlito"/>
          <w:sz w:val="24"/>
          <w:szCs w:val="24"/>
        </w:rPr>
        <w:t>acessibilidade digital (para websites, portais e plataformas de ensino),</w:t>
      </w:r>
      <w:r w:rsidRPr="00A85F69">
        <w:rPr>
          <w:rFonts w:ascii="Calibri" w:hAnsi="Calibri" w:cs="Calibri"/>
          <w:sz w:val="24"/>
          <w:szCs w:val="24"/>
        </w:rPr>
        <w:t> </w:t>
      </w:r>
      <w:r w:rsidRPr="00A85F69">
        <w:rPr>
          <w:rFonts w:ascii="Carlito" w:hAnsi="Carlito" w:cs="Carlito"/>
          <w:sz w:val="24"/>
          <w:szCs w:val="24"/>
        </w:rPr>
        <w:t xml:space="preserve">acessibilidade audiovisual (para filmes, séries e propagandas) e comunicacional, audiodescrição (para pessoas cegas, com baixa visão e idosos) língua brasileira de sinais - libras - e legendas descritivas (para surdos e ensurdecidos). </w:t>
      </w:r>
    </w:p>
    <w:p w14:paraId="331B54EF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______________________________________________________________</w:t>
      </w:r>
    </w:p>
    <w:p w14:paraId="3A9624EC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2D13523E" w14:textId="77777777" w:rsidR="00136315" w:rsidRPr="00A85F69" w:rsidRDefault="00136315" w:rsidP="00A85F69">
      <w:pPr>
        <w:pStyle w:val="Normal1"/>
        <w:numPr>
          <w:ilvl w:val="0"/>
          <w:numId w:val="1"/>
        </w:numPr>
        <w:spacing w:line="240" w:lineRule="auto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lastRenderedPageBreak/>
        <w:t>NOME: OPEN SENSES</w:t>
      </w:r>
    </w:p>
    <w:p w14:paraId="5946EC90" w14:textId="77777777" w:rsidR="00136315" w:rsidRPr="00A85F69" w:rsidRDefault="00136315" w:rsidP="00A85F69">
      <w:pPr>
        <w:pStyle w:val="Normal1"/>
        <w:spacing w:line="240" w:lineRule="auto"/>
        <w:ind w:left="720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LOCAL: </w:t>
      </w:r>
      <w:r w:rsidRPr="00A85F69">
        <w:rPr>
          <w:rFonts w:ascii="Carlito" w:hAnsi="Carlito" w:cs="Carlito"/>
          <w:sz w:val="24"/>
          <w:szCs w:val="24"/>
        </w:rPr>
        <w:t>São Paulo, SP</w:t>
      </w:r>
    </w:p>
    <w:p w14:paraId="10EE3A90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CONTATO:</w:t>
      </w:r>
    </w:p>
    <w:p w14:paraId="1E496F85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Telefone: (11) 93928-4846</w:t>
      </w:r>
    </w:p>
    <w:p w14:paraId="0248068E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E-mail: atendimento@opensenses.com.br</w:t>
      </w:r>
    </w:p>
    <w:p w14:paraId="203022C5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 xml:space="preserve">Site: </w:t>
      </w:r>
      <w:hyperlink r:id="rId9">
        <w:r w:rsidRPr="00A85F69">
          <w:rPr>
            <w:rFonts w:ascii="Carlito" w:hAnsi="Carlito" w:cs="Carlito"/>
            <w:sz w:val="24"/>
            <w:szCs w:val="24"/>
            <w:u w:val="single"/>
          </w:rPr>
          <w:t>https://opensenses.com.br/</w:t>
        </w:r>
      </w:hyperlink>
    </w:p>
    <w:p w14:paraId="71B2A759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</w:p>
    <w:p w14:paraId="6DCAF29F" w14:textId="4F40F901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SERVIÇOS:</w:t>
      </w:r>
      <w:r w:rsidR="00A85F69" w:rsidRPr="00A85F69">
        <w:rPr>
          <w:rFonts w:ascii="Carlito" w:hAnsi="Carlito" w:cs="Carlito"/>
          <w:b/>
          <w:sz w:val="24"/>
          <w:szCs w:val="24"/>
        </w:rPr>
        <w:t xml:space="preserve"> </w:t>
      </w:r>
      <w:r w:rsidRPr="00A85F69">
        <w:rPr>
          <w:rFonts w:ascii="Carlito" w:hAnsi="Carlito" w:cs="Carlito"/>
          <w:sz w:val="24"/>
          <w:szCs w:val="24"/>
        </w:rPr>
        <w:t xml:space="preserve">Libras (Língua Brasileira de Sinais), Audiodescrição para filmes e imagens estáticas, bem como exposições, Legendagem comum em português; Legendagem com tradução em línguas; LSE - Legendagem para Surdos e Ensurdecidos ou Descritiva; Legenda CC </w:t>
      </w:r>
      <w:proofErr w:type="spellStart"/>
      <w:r w:rsidRPr="00A85F69">
        <w:rPr>
          <w:rFonts w:ascii="Carlito" w:hAnsi="Carlito" w:cs="Carlito"/>
          <w:sz w:val="24"/>
          <w:szCs w:val="24"/>
        </w:rPr>
        <w:t>Closed</w:t>
      </w:r>
      <w:proofErr w:type="spellEnd"/>
      <w:r w:rsidRPr="00A85F69">
        <w:rPr>
          <w:rFonts w:ascii="Carlito" w:hAnsi="Carlito" w:cs="Carlito"/>
          <w:sz w:val="24"/>
          <w:szCs w:val="24"/>
        </w:rPr>
        <w:t xml:space="preserve"> </w:t>
      </w:r>
      <w:proofErr w:type="spellStart"/>
      <w:r w:rsidRPr="00A85F69">
        <w:rPr>
          <w:rFonts w:ascii="Carlito" w:hAnsi="Carlito" w:cs="Carlito"/>
          <w:sz w:val="24"/>
          <w:szCs w:val="24"/>
        </w:rPr>
        <w:t>Caption</w:t>
      </w:r>
      <w:proofErr w:type="spellEnd"/>
      <w:r w:rsidRPr="00A85F69">
        <w:rPr>
          <w:rFonts w:ascii="Carlito" w:hAnsi="Carlito" w:cs="Carlito"/>
          <w:sz w:val="24"/>
          <w:szCs w:val="24"/>
        </w:rPr>
        <w:t xml:space="preserve"> simultânea. Tradução em línguas: inglês, espanhol, francês, italiano e alemão. Outras línguas sob consulta.</w:t>
      </w:r>
    </w:p>
    <w:p w14:paraId="1DCAB02E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</w:p>
    <w:p w14:paraId="03D59647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______________________________________________________________</w:t>
      </w:r>
    </w:p>
    <w:p w14:paraId="33F2D2CC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058DAE03" w14:textId="77777777" w:rsidR="00136315" w:rsidRPr="00A85F69" w:rsidRDefault="00136315" w:rsidP="00A85F69">
      <w:pPr>
        <w:pStyle w:val="Normal1"/>
        <w:numPr>
          <w:ilvl w:val="0"/>
          <w:numId w:val="1"/>
        </w:numPr>
        <w:spacing w:line="240" w:lineRule="auto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NOME: PARA TODOS ACESSIBILIDADE</w:t>
      </w:r>
    </w:p>
    <w:p w14:paraId="27594AA9" w14:textId="77777777" w:rsidR="00136315" w:rsidRPr="00A85F69" w:rsidRDefault="00136315" w:rsidP="00A85F69">
      <w:pPr>
        <w:pStyle w:val="Normal1"/>
        <w:spacing w:line="240" w:lineRule="auto"/>
        <w:ind w:left="720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LOCAL:</w:t>
      </w:r>
      <w:r w:rsidRPr="00A85F69">
        <w:rPr>
          <w:rFonts w:ascii="Carlito" w:hAnsi="Carlito" w:cs="Carlito"/>
          <w:sz w:val="24"/>
          <w:szCs w:val="24"/>
        </w:rPr>
        <w:t xml:space="preserve"> Porto Alegre, RS</w:t>
      </w:r>
    </w:p>
    <w:p w14:paraId="2791F742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CONTATO:</w:t>
      </w:r>
    </w:p>
    <w:p w14:paraId="25C76BDB" w14:textId="545B8C6F" w:rsidR="00136315" w:rsidRPr="00A85F69" w:rsidRDefault="00136315" w:rsidP="00A85F69">
      <w:pPr>
        <w:pStyle w:val="Normal1"/>
        <w:numPr>
          <w:ilvl w:val="0"/>
          <w:numId w:val="2"/>
        </w:numPr>
        <w:spacing w:line="240" w:lineRule="auto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Telefone: 55 51 99936-8073</w:t>
      </w:r>
    </w:p>
    <w:p w14:paraId="6E8171F8" w14:textId="4B482AB7" w:rsidR="00136315" w:rsidRPr="00A85F69" w:rsidRDefault="00136315" w:rsidP="00A85F69">
      <w:pPr>
        <w:pStyle w:val="Normal1"/>
        <w:numPr>
          <w:ilvl w:val="0"/>
          <w:numId w:val="2"/>
        </w:numPr>
        <w:spacing w:line="240" w:lineRule="auto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E</w:t>
      </w:r>
      <w:r w:rsidR="00A85F69" w:rsidRPr="00A85F69">
        <w:rPr>
          <w:rFonts w:ascii="Carlito" w:hAnsi="Carlito" w:cs="Carlito"/>
          <w:sz w:val="24"/>
          <w:szCs w:val="24"/>
        </w:rPr>
        <w:t>-</w:t>
      </w:r>
      <w:r w:rsidRPr="00A85F69">
        <w:rPr>
          <w:rFonts w:ascii="Carlito" w:hAnsi="Carlito" w:cs="Carlito"/>
          <w:sz w:val="24"/>
          <w:szCs w:val="24"/>
        </w:rPr>
        <w:t>mail: contato@paratodos.art.br</w:t>
      </w:r>
    </w:p>
    <w:p w14:paraId="76FE26E2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 xml:space="preserve">Site: </w:t>
      </w:r>
      <w:hyperlink r:id="rId10">
        <w:r w:rsidRPr="00A85F69">
          <w:rPr>
            <w:rFonts w:ascii="Carlito" w:hAnsi="Carlito" w:cs="Carlito"/>
            <w:sz w:val="24"/>
            <w:szCs w:val="24"/>
            <w:u w:val="single"/>
          </w:rPr>
          <w:t>https://paratodos.art.br/</w:t>
        </w:r>
      </w:hyperlink>
    </w:p>
    <w:p w14:paraId="0F26AC9B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59B87D90" w14:textId="57276546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SERVIÇOS:</w:t>
      </w:r>
      <w:r w:rsidR="00A85F69" w:rsidRPr="00A85F69">
        <w:rPr>
          <w:rFonts w:ascii="Carlito" w:hAnsi="Carlito" w:cs="Carlito"/>
          <w:b/>
          <w:sz w:val="24"/>
          <w:szCs w:val="24"/>
        </w:rPr>
        <w:t xml:space="preserve"> </w:t>
      </w:r>
      <w:r w:rsidRPr="00A85F69">
        <w:rPr>
          <w:rFonts w:ascii="Carlito" w:hAnsi="Carlito" w:cs="Carlito"/>
          <w:sz w:val="24"/>
          <w:szCs w:val="24"/>
          <w:highlight w:val="white"/>
        </w:rPr>
        <w:t>Tradução e Interpretação para LIBRAS. Produção de Audiodescrição. Produção de legendas para surdos e ensurdecidos. Acessibilidade de sites seguindo as normas da W3C e LBI - Lei Brasileira de Inclusão.</w:t>
      </w:r>
    </w:p>
    <w:p w14:paraId="15B5F38D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______________________________________________________________</w:t>
      </w:r>
    </w:p>
    <w:p w14:paraId="004D33D4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2CCA0A0F" w14:textId="77777777" w:rsidR="00136315" w:rsidRPr="00A85F69" w:rsidRDefault="00136315" w:rsidP="00A85F69">
      <w:pPr>
        <w:pStyle w:val="Normal1"/>
        <w:numPr>
          <w:ilvl w:val="0"/>
          <w:numId w:val="1"/>
        </w:numPr>
        <w:spacing w:line="240" w:lineRule="auto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NOME: </w:t>
      </w:r>
      <w:proofErr w:type="spellStart"/>
      <w:r w:rsidRPr="00A85F69">
        <w:rPr>
          <w:rFonts w:ascii="Carlito" w:hAnsi="Carlito" w:cs="Carlito"/>
          <w:b/>
          <w:sz w:val="24"/>
          <w:szCs w:val="24"/>
          <w:highlight w:val="white"/>
        </w:rPr>
        <w:t>Marilaine</w:t>
      </w:r>
      <w:proofErr w:type="spellEnd"/>
      <w:r w:rsidRPr="00A85F69">
        <w:rPr>
          <w:rFonts w:ascii="Carlito" w:hAnsi="Carlito" w:cs="Carlito"/>
          <w:b/>
          <w:sz w:val="24"/>
          <w:szCs w:val="24"/>
          <w:highlight w:val="white"/>
        </w:rPr>
        <w:t xml:space="preserve"> Castro da Costa -ME</w:t>
      </w:r>
    </w:p>
    <w:p w14:paraId="5DF0A436" w14:textId="77777777" w:rsidR="00136315" w:rsidRPr="00A85F69" w:rsidRDefault="00136315" w:rsidP="00A85F69">
      <w:pPr>
        <w:pStyle w:val="Normal1"/>
        <w:spacing w:line="240" w:lineRule="auto"/>
        <w:ind w:left="720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LOCAL:</w:t>
      </w:r>
      <w:r w:rsidRPr="00A85F69">
        <w:rPr>
          <w:rFonts w:ascii="Carlito" w:hAnsi="Carlito" w:cs="Carlito"/>
          <w:sz w:val="24"/>
          <w:szCs w:val="24"/>
        </w:rPr>
        <w:t xml:space="preserve"> Porto Alegre, RS</w:t>
      </w:r>
    </w:p>
    <w:p w14:paraId="73D88DC5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CONTATO:</w:t>
      </w:r>
    </w:p>
    <w:p w14:paraId="55C3BCD2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E-mail: marilaineccosta@gmail.com</w:t>
      </w:r>
    </w:p>
    <w:p w14:paraId="512FA0AD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</w:p>
    <w:p w14:paraId="2B33E544" w14:textId="1D651E4D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SERVIÇOS: </w:t>
      </w:r>
      <w:r w:rsidRPr="00A85F69">
        <w:rPr>
          <w:rFonts w:ascii="Carlito" w:hAnsi="Carlito" w:cs="Carlito"/>
          <w:sz w:val="24"/>
          <w:szCs w:val="24"/>
          <w:highlight w:val="white"/>
        </w:rPr>
        <w:t>Serviços para obras audiovisuais: Audiodescrição, Legendas descritivas</w:t>
      </w:r>
      <w:r w:rsidR="00A85F69" w:rsidRPr="00A85F69">
        <w:rPr>
          <w:rFonts w:ascii="Carlito" w:hAnsi="Carlito" w:cs="Carlito"/>
          <w:sz w:val="24"/>
          <w:szCs w:val="24"/>
          <w:highlight w:val="white"/>
        </w:rPr>
        <w:t xml:space="preserve"> </w:t>
      </w:r>
      <w:r w:rsidRPr="00A85F69">
        <w:rPr>
          <w:rFonts w:ascii="Carlito" w:hAnsi="Carlito" w:cs="Carlito"/>
          <w:sz w:val="24"/>
          <w:szCs w:val="24"/>
          <w:highlight w:val="white"/>
        </w:rPr>
        <w:t>(LSE), Libras.</w:t>
      </w:r>
    </w:p>
    <w:p w14:paraId="00EF2212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______________________________________________________________</w:t>
      </w:r>
    </w:p>
    <w:p w14:paraId="70FAC123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</w:p>
    <w:p w14:paraId="5ED0492F" w14:textId="77777777" w:rsidR="00136315" w:rsidRPr="00A85F69" w:rsidRDefault="00136315" w:rsidP="00A85F69">
      <w:pPr>
        <w:pStyle w:val="Normal1"/>
        <w:numPr>
          <w:ilvl w:val="0"/>
          <w:numId w:val="1"/>
        </w:numPr>
        <w:spacing w:line="240" w:lineRule="auto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NOME: CONECTA ACESSIBILIDADE</w:t>
      </w:r>
    </w:p>
    <w:p w14:paraId="779483FC" w14:textId="77777777" w:rsidR="00136315" w:rsidRPr="00A85F69" w:rsidRDefault="00136315" w:rsidP="00A85F69">
      <w:pPr>
        <w:pStyle w:val="Normal1"/>
        <w:spacing w:line="240" w:lineRule="auto"/>
        <w:ind w:left="720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 xml:space="preserve">LOCAL: </w:t>
      </w:r>
      <w:r w:rsidRPr="00A85F69">
        <w:rPr>
          <w:rFonts w:ascii="Carlito" w:hAnsi="Carlito" w:cs="Carlito"/>
          <w:sz w:val="24"/>
          <w:szCs w:val="24"/>
        </w:rPr>
        <w:t>Rio de Janeiro, RJ</w:t>
      </w:r>
    </w:p>
    <w:p w14:paraId="17985AAD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  <w:r w:rsidRPr="00A85F69">
        <w:rPr>
          <w:rFonts w:ascii="Carlito" w:hAnsi="Carlito" w:cs="Carlito"/>
          <w:b/>
          <w:sz w:val="24"/>
          <w:szCs w:val="24"/>
        </w:rPr>
        <w:t>CONTATO:</w:t>
      </w:r>
    </w:p>
    <w:p w14:paraId="4ADB69B3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>Telefone: (21) 99247-8656</w:t>
      </w:r>
    </w:p>
    <w:p w14:paraId="5E72E379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lastRenderedPageBreak/>
        <w:t>E-mail: joana@conectaacessibilidade.com.br</w:t>
      </w:r>
    </w:p>
    <w:p w14:paraId="788D84ED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sz w:val="24"/>
          <w:szCs w:val="24"/>
        </w:rPr>
      </w:pPr>
      <w:r w:rsidRPr="00A85F69">
        <w:rPr>
          <w:rFonts w:ascii="Carlito" w:hAnsi="Carlito" w:cs="Carlito"/>
          <w:sz w:val="24"/>
          <w:szCs w:val="24"/>
        </w:rPr>
        <w:t xml:space="preserve">Site: </w:t>
      </w:r>
      <w:hyperlink r:id="rId11">
        <w:r w:rsidRPr="00A85F69">
          <w:rPr>
            <w:rFonts w:ascii="Carlito" w:hAnsi="Carlito" w:cs="Carlito"/>
            <w:sz w:val="24"/>
            <w:szCs w:val="24"/>
            <w:u w:val="single"/>
          </w:rPr>
          <w:t>www.conectaacessibilidade.com.br</w:t>
        </w:r>
      </w:hyperlink>
    </w:p>
    <w:p w14:paraId="68316E7B" w14:textId="77777777" w:rsidR="00136315" w:rsidRPr="00A85F69" w:rsidRDefault="00136315" w:rsidP="00A85F69">
      <w:pPr>
        <w:pStyle w:val="Normal1"/>
        <w:spacing w:line="240" w:lineRule="auto"/>
        <w:ind w:left="720"/>
        <w:jc w:val="both"/>
        <w:rPr>
          <w:rFonts w:ascii="Carlito" w:hAnsi="Carlito" w:cs="Carlito"/>
          <w:b/>
          <w:sz w:val="24"/>
          <w:szCs w:val="24"/>
        </w:rPr>
      </w:pPr>
    </w:p>
    <w:p w14:paraId="4B686496" w14:textId="77777777" w:rsidR="00136315" w:rsidRPr="00A85F69" w:rsidRDefault="00136315" w:rsidP="00A85F69">
      <w:pPr>
        <w:pStyle w:val="textocentralizadomaiusculas"/>
        <w:spacing w:before="0" w:beforeAutospacing="0" w:after="0" w:afterAutospacing="0"/>
        <w:ind w:left="708"/>
        <w:jc w:val="both"/>
        <w:rPr>
          <w:rFonts w:ascii="Carlito" w:hAnsi="Carlito" w:cs="Carlito"/>
          <w:caps/>
        </w:rPr>
      </w:pPr>
      <w:r w:rsidRPr="00A85F69">
        <w:rPr>
          <w:rFonts w:ascii="Carlito" w:hAnsi="Carlito" w:cs="Carlito"/>
          <w:b/>
        </w:rPr>
        <w:t xml:space="preserve">SERVIÇOS: </w:t>
      </w:r>
      <w:r w:rsidRPr="00A85F69">
        <w:rPr>
          <w:rFonts w:ascii="Carlito" w:hAnsi="Carlito" w:cs="Carlito"/>
        </w:rPr>
        <w:t>Audiodescrição, Língua Brasileira de Sinais, Legendas descritivas, Legendas em português, Tradução e Legendagem</w:t>
      </w:r>
    </w:p>
    <w:sectPr w:rsidR="00136315" w:rsidRPr="00A85F69" w:rsidSect="00DF2F47">
      <w:pgSz w:w="11906" w:h="16838"/>
      <w:pgMar w:top="2410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6E35"/>
    <w:multiLevelType w:val="multilevel"/>
    <w:tmpl w:val="4B8EF84C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2B2B2B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7F37A1"/>
    <w:multiLevelType w:val="multilevel"/>
    <w:tmpl w:val="1D3CCF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26597768">
    <w:abstractNumId w:val="1"/>
  </w:num>
  <w:num w:numId="2" w16cid:durableId="183599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A57"/>
    <w:rsid w:val="00000FD9"/>
    <w:rsid w:val="000848E7"/>
    <w:rsid w:val="000E6B6B"/>
    <w:rsid w:val="00114AC6"/>
    <w:rsid w:val="00136315"/>
    <w:rsid w:val="0026198D"/>
    <w:rsid w:val="00271792"/>
    <w:rsid w:val="00355455"/>
    <w:rsid w:val="003717F7"/>
    <w:rsid w:val="003B2D1E"/>
    <w:rsid w:val="003D40FD"/>
    <w:rsid w:val="00553874"/>
    <w:rsid w:val="0069158E"/>
    <w:rsid w:val="006F3CF1"/>
    <w:rsid w:val="00780623"/>
    <w:rsid w:val="007C2D57"/>
    <w:rsid w:val="00967836"/>
    <w:rsid w:val="009E1C49"/>
    <w:rsid w:val="00A85F69"/>
    <w:rsid w:val="00AB1960"/>
    <w:rsid w:val="00AB2F7E"/>
    <w:rsid w:val="00AE0095"/>
    <w:rsid w:val="00BE116A"/>
    <w:rsid w:val="00D05A57"/>
    <w:rsid w:val="00D4669F"/>
    <w:rsid w:val="00DF2F47"/>
    <w:rsid w:val="00EC3CE5"/>
    <w:rsid w:val="00F74F42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B28B"/>
  <w15:docId w15:val="{95DE0907-D790-42DB-B500-0B2D8FC0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customStyle="1" w:styleId="Normal1">
    <w:name w:val="Normal1"/>
    <w:rsid w:val="00136315"/>
    <w:pPr>
      <w:spacing w:after="0" w:line="276" w:lineRule="auto"/>
    </w:pPr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esquevoam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to@filmesquevoam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ndogrande.tv" TargetMode="External"/><Relationship Id="rId11" Type="http://schemas.openxmlformats.org/officeDocument/2006/relationships/hyperlink" Target="http://www.conectaacessibilidade.com.br" TargetMode="External"/><Relationship Id="rId5" Type="http://schemas.openxmlformats.org/officeDocument/2006/relationships/hyperlink" Target="http://www.comacessibilidade.com.br" TargetMode="External"/><Relationship Id="rId10" Type="http://schemas.openxmlformats.org/officeDocument/2006/relationships/hyperlink" Target="https://paratodos.art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senses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2762</Characters>
  <Application>Microsoft Office Word</Application>
  <DocSecurity>0</DocSecurity>
  <Lines>23</Lines>
  <Paragraphs>6</Paragraphs>
  <ScaleCrop>false</ScaleCrop>
  <Company>MTUR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4</cp:revision>
  <dcterms:created xsi:type="dcterms:W3CDTF">2023-09-20T11:48:00Z</dcterms:created>
  <dcterms:modified xsi:type="dcterms:W3CDTF">2023-11-06T12:01:00Z</dcterms:modified>
</cp:coreProperties>
</file>