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96990" w14:textId="77777777" w:rsidR="00703B80" w:rsidRPr="00BA1498" w:rsidRDefault="006E37C7" w:rsidP="00703B8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rlito" w:hAnsi="Carlito" w:cs="Carlito"/>
          <w:b/>
          <w:bCs/>
          <w:color w:val="000000"/>
        </w:rPr>
      </w:pPr>
      <w:r w:rsidRPr="00BA1498">
        <w:rPr>
          <w:rFonts w:ascii="Carlito" w:hAnsi="Carlito" w:cs="Carlito"/>
          <w:b/>
          <w:bCs/>
          <w:color w:val="000000"/>
        </w:rPr>
        <w:t>ANEXO I</w:t>
      </w:r>
    </w:p>
    <w:p w14:paraId="0B13A690" w14:textId="6CE2700C" w:rsidR="00703B80" w:rsidRPr="00BA1498" w:rsidRDefault="00703B80" w:rsidP="00703B8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rlito" w:hAnsi="Carlito" w:cs="Carlito"/>
          <w:color w:val="000000"/>
        </w:rPr>
      </w:pPr>
      <w:r w:rsidRPr="00BA1498">
        <w:rPr>
          <w:rFonts w:ascii="Carlito" w:hAnsi="Carlito" w:cs="Carlito"/>
          <w:b/>
          <w:bCs/>
          <w:color w:val="000000"/>
        </w:rPr>
        <w:t>CATEGORIAS</w:t>
      </w:r>
      <w:r w:rsidRPr="00BA1498">
        <w:rPr>
          <w:rFonts w:ascii="Calibri" w:hAnsi="Calibri" w:cs="Calibri"/>
          <w:b/>
          <w:bCs/>
          <w:color w:val="000000"/>
        </w:rPr>
        <w:t> </w:t>
      </w:r>
      <w:r w:rsidRPr="00BA1498">
        <w:rPr>
          <w:rFonts w:ascii="Carlito" w:hAnsi="Carlito" w:cs="Carlito"/>
          <w:b/>
          <w:bCs/>
          <w:color w:val="000000"/>
        </w:rPr>
        <w:t>DE APOIO</w:t>
      </w:r>
      <w:r w:rsidR="00D17825" w:rsidRPr="00BA1498">
        <w:rPr>
          <w:rFonts w:ascii="Carlito" w:hAnsi="Carlito" w:cs="Carlito"/>
          <w:b/>
          <w:bCs/>
          <w:color w:val="000000"/>
        </w:rPr>
        <w:t xml:space="preserve"> </w:t>
      </w:r>
      <w:r w:rsidR="00940882" w:rsidRPr="00BA1498">
        <w:rPr>
          <w:rFonts w:ascii="Carlito" w:hAnsi="Carlito" w:cs="Carlito"/>
          <w:b/>
          <w:bCs/>
          <w:color w:val="000000"/>
        </w:rPr>
        <w:t>–</w:t>
      </w:r>
      <w:r w:rsidR="00D17825" w:rsidRPr="00BA1498">
        <w:rPr>
          <w:rFonts w:ascii="Carlito" w:hAnsi="Carlito" w:cs="Carlito"/>
          <w:b/>
          <w:bCs/>
          <w:color w:val="000000"/>
        </w:rPr>
        <w:t xml:space="preserve"> </w:t>
      </w:r>
      <w:r w:rsidR="00940882" w:rsidRPr="00BA1498">
        <w:rPr>
          <w:rFonts w:ascii="Carlito" w:hAnsi="Carlito" w:cs="Carlito"/>
          <w:b/>
          <w:bCs/>
          <w:color w:val="000000"/>
        </w:rPr>
        <w:t>CULTURA EM GERAL</w:t>
      </w:r>
    </w:p>
    <w:p w14:paraId="0BE98F59" w14:textId="77777777" w:rsidR="00703B80" w:rsidRPr="00BA1498" w:rsidRDefault="00703B80" w:rsidP="00703B80">
      <w:pPr>
        <w:spacing w:before="120" w:after="120" w:line="240" w:lineRule="auto"/>
        <w:ind w:left="120" w:right="120"/>
        <w:jc w:val="both"/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</w:pPr>
      <w:r w:rsidRPr="00BA1498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14:paraId="1A2D032E" w14:textId="77777777" w:rsidR="00703B80" w:rsidRPr="00BA1498" w:rsidRDefault="00703B80" w:rsidP="00703B80">
      <w:pPr>
        <w:spacing w:before="120" w:after="120" w:line="240" w:lineRule="auto"/>
        <w:ind w:left="120" w:right="120"/>
        <w:jc w:val="both"/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</w:pPr>
      <w:r w:rsidRPr="00BA1498">
        <w:rPr>
          <w:rFonts w:ascii="Carlito" w:eastAsia="Times New Roman" w:hAnsi="Carlito" w:cs="Carlito"/>
          <w:b/>
          <w:bCs/>
          <w:color w:val="000000"/>
          <w:kern w:val="0"/>
          <w:sz w:val="24"/>
          <w:szCs w:val="24"/>
          <w:lang w:eastAsia="pt-BR"/>
        </w:rPr>
        <w:t>1. RECURSOS DO EDITAL</w:t>
      </w:r>
    </w:p>
    <w:p w14:paraId="4BDFB7E1" w14:textId="5B5F6439" w:rsidR="00703B80" w:rsidRPr="00BA1498" w:rsidRDefault="0006137C" w:rsidP="0006137C">
      <w:pPr>
        <w:spacing w:before="120" w:after="120" w:line="240" w:lineRule="auto"/>
        <w:ind w:left="120" w:right="120"/>
        <w:jc w:val="both"/>
        <w:rPr>
          <w:rFonts w:ascii="Carlito" w:eastAsia="Times New Roman" w:hAnsi="Carlito" w:cs="Carlito"/>
          <w:kern w:val="0"/>
          <w:sz w:val="24"/>
          <w:szCs w:val="24"/>
          <w:lang w:eastAsia="pt-BR"/>
        </w:rPr>
      </w:pPr>
      <w:r w:rsidRPr="00BA1498">
        <w:rPr>
          <w:rFonts w:ascii="Carlito" w:eastAsia="Times New Roman" w:hAnsi="Carlito" w:cs="Carlito"/>
          <w:kern w:val="0"/>
          <w:sz w:val="24"/>
          <w:szCs w:val="24"/>
          <w:lang w:eastAsia="pt-BR"/>
        </w:rPr>
        <w:t>O presente edital possui valor total</w:t>
      </w:r>
      <w:r w:rsidR="00703B80" w:rsidRPr="00BA1498">
        <w:rPr>
          <w:rFonts w:ascii="Carlito" w:eastAsia="Times New Roman" w:hAnsi="Carlito" w:cs="Carlito"/>
          <w:kern w:val="0"/>
          <w:sz w:val="24"/>
          <w:szCs w:val="24"/>
          <w:lang w:eastAsia="pt-BR"/>
        </w:rPr>
        <w:t xml:space="preserve"> de</w:t>
      </w:r>
      <w:r w:rsidR="00B50D51" w:rsidRPr="00BA1498">
        <w:rPr>
          <w:rFonts w:ascii="Carlito" w:eastAsia="Times New Roman" w:hAnsi="Carlito" w:cs="Carlito"/>
          <w:kern w:val="0"/>
          <w:sz w:val="24"/>
          <w:szCs w:val="24"/>
          <w:lang w:eastAsia="pt-BR"/>
        </w:rPr>
        <w:t xml:space="preserve"> </w:t>
      </w:r>
      <w:r w:rsidR="002058D5" w:rsidRPr="00BA1498">
        <w:rPr>
          <w:rFonts w:ascii="Carlito" w:hAnsi="Carlito" w:cs="Carlito"/>
          <w:b/>
          <w:sz w:val="24"/>
          <w:szCs w:val="24"/>
        </w:rPr>
        <w:t>R$</w:t>
      </w:r>
      <w:r w:rsidR="008C3E3B" w:rsidRPr="00BA1498">
        <w:rPr>
          <w:rFonts w:ascii="Carlito" w:hAnsi="Carlito" w:cs="Carlito"/>
          <w:b/>
          <w:sz w:val="24"/>
          <w:szCs w:val="24"/>
        </w:rPr>
        <w:t xml:space="preserve"> 17.831,51</w:t>
      </w:r>
      <w:r w:rsidR="002D0F48" w:rsidRPr="00BA1498">
        <w:rPr>
          <w:rFonts w:ascii="Carlito" w:hAnsi="Carlito" w:cs="Carlito"/>
          <w:b/>
          <w:sz w:val="24"/>
          <w:szCs w:val="24"/>
        </w:rPr>
        <w:t xml:space="preserve"> </w:t>
      </w:r>
      <w:r w:rsidR="008C3E3B" w:rsidRPr="00BA1498">
        <w:rPr>
          <w:rFonts w:ascii="Carlito" w:hAnsi="Carlito" w:cs="Carlito"/>
          <w:b/>
          <w:sz w:val="24"/>
          <w:szCs w:val="24"/>
        </w:rPr>
        <w:t>(dezessete mil, oitocentos e</w:t>
      </w:r>
      <w:r w:rsidR="00A416CF" w:rsidRPr="00BA1498">
        <w:rPr>
          <w:rFonts w:ascii="Carlito" w:hAnsi="Carlito" w:cs="Carlito"/>
          <w:b/>
          <w:sz w:val="24"/>
          <w:szCs w:val="24"/>
        </w:rPr>
        <w:t xml:space="preserve"> trinta e um reais e </w:t>
      </w:r>
      <w:r w:rsidR="008C3E3B" w:rsidRPr="00BA1498">
        <w:rPr>
          <w:rFonts w:ascii="Carlito" w:hAnsi="Carlito" w:cs="Carlito"/>
          <w:b/>
          <w:sz w:val="24"/>
          <w:szCs w:val="24"/>
        </w:rPr>
        <w:t>cinq</w:t>
      </w:r>
      <w:r w:rsidR="00A416CF" w:rsidRPr="00BA1498">
        <w:rPr>
          <w:rFonts w:ascii="Carlito" w:hAnsi="Carlito" w:cs="Carlito"/>
          <w:b/>
          <w:sz w:val="24"/>
          <w:szCs w:val="24"/>
        </w:rPr>
        <w:t>u</w:t>
      </w:r>
      <w:r w:rsidR="008C3E3B" w:rsidRPr="00BA1498">
        <w:rPr>
          <w:rFonts w:ascii="Carlito" w:hAnsi="Carlito" w:cs="Carlito"/>
          <w:b/>
          <w:sz w:val="24"/>
          <w:szCs w:val="24"/>
        </w:rPr>
        <w:t>enta e um</w:t>
      </w:r>
      <w:r w:rsidR="00006D6B" w:rsidRPr="00BA1498">
        <w:rPr>
          <w:rFonts w:ascii="Carlito" w:hAnsi="Carlito" w:cs="Carlito"/>
          <w:b/>
          <w:sz w:val="24"/>
          <w:szCs w:val="24"/>
        </w:rPr>
        <w:t xml:space="preserve"> </w:t>
      </w:r>
      <w:r w:rsidR="00451A56" w:rsidRPr="00BA1498">
        <w:rPr>
          <w:rFonts w:ascii="Carlito" w:hAnsi="Carlito" w:cs="Carlito"/>
          <w:b/>
          <w:sz w:val="24"/>
          <w:szCs w:val="24"/>
        </w:rPr>
        <w:t>centavos</w:t>
      </w:r>
      <w:r w:rsidR="002058D5" w:rsidRPr="00BA1498">
        <w:rPr>
          <w:rFonts w:ascii="Carlito" w:hAnsi="Carlito" w:cs="Carlito"/>
          <w:sz w:val="24"/>
          <w:szCs w:val="24"/>
        </w:rPr>
        <w:t>)</w:t>
      </w:r>
      <w:r w:rsidR="00B50D51" w:rsidRPr="00BA1498">
        <w:rPr>
          <w:rFonts w:ascii="Carlito" w:hAnsi="Carlito" w:cs="Carlito"/>
          <w:sz w:val="24"/>
          <w:szCs w:val="24"/>
        </w:rPr>
        <w:t xml:space="preserve"> </w:t>
      </w:r>
      <w:r w:rsidR="00940882" w:rsidRPr="00BA1498">
        <w:rPr>
          <w:rFonts w:ascii="Carlito" w:hAnsi="Carlito" w:cs="Carlito"/>
          <w:b/>
          <w:sz w:val="24"/>
          <w:szCs w:val="24"/>
        </w:rPr>
        <w:t xml:space="preserve">a serem </w:t>
      </w:r>
      <w:r w:rsidR="00940882" w:rsidRPr="00BA1498">
        <w:rPr>
          <w:rFonts w:ascii="Carlito" w:eastAsia="Times New Roman" w:hAnsi="Carlito" w:cs="Carlito"/>
          <w:kern w:val="0"/>
          <w:sz w:val="24"/>
          <w:szCs w:val="24"/>
          <w:lang w:eastAsia="pt-BR"/>
        </w:rPr>
        <w:t>distribuídos entre todas as áreas da cultura que se apresentem, com exceção do audiovisual.</w:t>
      </w:r>
    </w:p>
    <w:p w14:paraId="7594C056" w14:textId="66A39714" w:rsidR="004D7BD0" w:rsidRPr="00BA1498" w:rsidRDefault="004D7BD0" w:rsidP="0006137C">
      <w:pPr>
        <w:spacing w:before="120" w:after="120" w:line="240" w:lineRule="auto"/>
        <w:ind w:left="120" w:right="120"/>
        <w:jc w:val="both"/>
        <w:rPr>
          <w:rFonts w:ascii="Carlito" w:eastAsia="Times New Roman" w:hAnsi="Carlito" w:cs="Carlito"/>
          <w:kern w:val="0"/>
          <w:sz w:val="24"/>
          <w:szCs w:val="24"/>
          <w:lang w:eastAsia="pt-BR"/>
        </w:rPr>
      </w:pPr>
    </w:p>
    <w:p w14:paraId="30667D42" w14:textId="4032721E" w:rsidR="004D7BD0" w:rsidRPr="00BA1498" w:rsidRDefault="004D7BD0" w:rsidP="0006137C">
      <w:pPr>
        <w:spacing w:before="120" w:after="120" w:line="240" w:lineRule="auto"/>
        <w:ind w:left="120" w:right="120"/>
        <w:jc w:val="both"/>
        <w:rPr>
          <w:rFonts w:ascii="Carlito" w:hAnsi="Carlito" w:cs="Carlito"/>
          <w:b/>
          <w:bCs/>
          <w:sz w:val="24"/>
          <w:szCs w:val="24"/>
        </w:rPr>
      </w:pPr>
      <w:r w:rsidRPr="00BA1498">
        <w:rPr>
          <w:rFonts w:ascii="Carlito" w:hAnsi="Carlito" w:cs="Carlito"/>
          <w:b/>
          <w:bCs/>
          <w:sz w:val="24"/>
          <w:szCs w:val="24"/>
        </w:rPr>
        <w:t xml:space="preserve">2. DESCRIÇÃO DAS CATEGORIAS </w:t>
      </w:r>
    </w:p>
    <w:p w14:paraId="2CE7D393" w14:textId="2DF8EEAD" w:rsidR="004D7BD0" w:rsidRPr="00BA1498" w:rsidRDefault="004D7BD0" w:rsidP="0006137C">
      <w:pPr>
        <w:spacing w:before="120" w:after="120" w:line="240" w:lineRule="auto"/>
        <w:ind w:left="120" w:right="120"/>
        <w:jc w:val="both"/>
        <w:rPr>
          <w:rFonts w:ascii="Carlito" w:eastAsia="Times New Roman" w:hAnsi="Carlito" w:cs="Carlito"/>
          <w:kern w:val="0"/>
          <w:sz w:val="24"/>
          <w:szCs w:val="24"/>
          <w:lang w:eastAsia="pt-BR"/>
        </w:rPr>
      </w:pPr>
      <w:r w:rsidRPr="00BA1498">
        <w:rPr>
          <w:rFonts w:ascii="Carlito" w:hAnsi="Carlito" w:cs="Carlito"/>
          <w:sz w:val="24"/>
          <w:szCs w:val="24"/>
        </w:rPr>
        <w:t>O recurso designado às categorias de apoio - Cultura em geral, poderá ser destinado às seguintes áreas culturais: artes visuais, música popular; música erudita, teatro, dança, circo, literatura, arte digital, artes clássicas, artesanato, expressões artísticas culturais afro-brasileiras, culturas dos povos indígenas, culturas populares e toda e qualquer outra manifestação cultural, exceto audiovisual.</w:t>
      </w:r>
    </w:p>
    <w:p w14:paraId="609E071B" w14:textId="77777777" w:rsidR="00703B80" w:rsidRPr="00BA1498" w:rsidRDefault="00703B80" w:rsidP="00703B80">
      <w:pPr>
        <w:spacing w:before="120" w:after="120" w:line="240" w:lineRule="auto"/>
        <w:ind w:left="120" w:right="120"/>
        <w:jc w:val="both"/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</w:pPr>
      <w:r w:rsidRPr="00BA1498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14:paraId="298384E1" w14:textId="77777777" w:rsidR="00703B80" w:rsidRPr="00BA1498" w:rsidRDefault="00703B80" w:rsidP="00703B80">
      <w:pPr>
        <w:spacing w:before="120" w:after="120" w:line="240" w:lineRule="auto"/>
        <w:ind w:left="120" w:right="120"/>
        <w:jc w:val="both"/>
        <w:rPr>
          <w:rFonts w:ascii="Carlito" w:eastAsia="Times New Roman" w:hAnsi="Carlito" w:cs="Carlito"/>
          <w:color w:val="000000"/>
          <w:kern w:val="0"/>
          <w:sz w:val="24"/>
          <w:szCs w:val="24"/>
          <w:lang w:eastAsia="pt-BR"/>
        </w:rPr>
      </w:pPr>
      <w:r w:rsidRPr="00BA1498">
        <w:rPr>
          <w:rFonts w:ascii="Carlito" w:eastAsia="Times New Roman" w:hAnsi="Carlito" w:cs="Carlito"/>
          <w:b/>
          <w:bCs/>
          <w:color w:val="000000"/>
          <w:kern w:val="0"/>
          <w:sz w:val="24"/>
          <w:szCs w:val="24"/>
          <w:lang w:eastAsia="pt-BR"/>
        </w:rPr>
        <w:t>3. DISTRIBUIÇÃO DE VAGAS E VALORES</w:t>
      </w:r>
    </w:p>
    <w:tbl>
      <w:tblPr>
        <w:tblW w:w="10223" w:type="dxa"/>
        <w:tblCellSpacing w:w="0" w:type="dxa"/>
        <w:tblInd w:w="-10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1770"/>
        <w:gridCol w:w="1276"/>
        <w:gridCol w:w="1418"/>
        <w:gridCol w:w="1011"/>
        <w:gridCol w:w="1683"/>
        <w:gridCol w:w="1486"/>
      </w:tblGrid>
      <w:tr w:rsidR="00703B80" w:rsidRPr="00BA1498" w14:paraId="473AE2E2" w14:textId="77777777" w:rsidTr="004D7BD0">
        <w:trPr>
          <w:tblCellSpacing w:w="0" w:type="dxa"/>
        </w:trPr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8D7F0F" w14:textId="77777777" w:rsidR="00703B80" w:rsidRPr="00BA1498" w:rsidRDefault="00703B80" w:rsidP="00D17825">
            <w:pPr>
              <w:spacing w:after="0" w:line="240" w:lineRule="auto"/>
              <w:ind w:left="120" w:right="120"/>
              <w:jc w:val="center"/>
              <w:rPr>
                <w:rFonts w:ascii="Carlito" w:eastAsia="Times New Roman" w:hAnsi="Carlito" w:cs="Carlito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BA1498">
              <w:rPr>
                <w:rFonts w:ascii="Carlito" w:eastAsia="Times New Roman" w:hAnsi="Carlito" w:cs="Carlito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CATEGORIAS</w:t>
            </w:r>
          </w:p>
          <w:p w14:paraId="10503BB1" w14:textId="77777777" w:rsidR="00940882" w:rsidRPr="00BA1498" w:rsidRDefault="00940882" w:rsidP="00D17825">
            <w:pPr>
              <w:spacing w:after="0" w:line="240" w:lineRule="auto"/>
              <w:ind w:left="120" w:right="120"/>
              <w:jc w:val="center"/>
              <w:rPr>
                <w:rFonts w:ascii="Carlito" w:eastAsia="Times New Roman" w:hAnsi="Carlito" w:cs="Carlito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5C5935D9" w14:textId="77777777" w:rsidR="00940882" w:rsidRPr="00BA1498" w:rsidRDefault="00940882" w:rsidP="00D17825">
            <w:pPr>
              <w:spacing w:after="0" w:line="240" w:lineRule="auto"/>
              <w:ind w:left="120" w:right="120"/>
              <w:jc w:val="center"/>
              <w:rPr>
                <w:rFonts w:ascii="Carlito" w:eastAsia="Times New Roman" w:hAnsi="Carlito" w:cs="Carlito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0368F743" w14:textId="77777777" w:rsidR="00D17825" w:rsidRPr="00BA1498" w:rsidRDefault="00D17825" w:rsidP="00D17825">
            <w:pPr>
              <w:spacing w:after="0" w:line="240" w:lineRule="auto"/>
              <w:ind w:left="120" w:right="120"/>
              <w:jc w:val="center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6573B77F" w14:textId="5848FEEF" w:rsidR="00940882" w:rsidRPr="00BA1498" w:rsidRDefault="00D17825" w:rsidP="00D17825">
            <w:pPr>
              <w:spacing w:after="0" w:line="240" w:lineRule="auto"/>
              <w:ind w:left="120" w:right="120"/>
              <w:jc w:val="center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  <w:r w:rsidRPr="00BA1498"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  <w:t>Ú</w:t>
            </w:r>
            <w:r w:rsidR="00940882" w:rsidRPr="00BA1498"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  <w:t>nica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537208" w14:textId="77777777" w:rsidR="00703B80" w:rsidRPr="00BA1498" w:rsidRDefault="00703B80" w:rsidP="00D17825">
            <w:pPr>
              <w:spacing w:after="0" w:line="240" w:lineRule="auto"/>
              <w:ind w:right="120"/>
              <w:jc w:val="center"/>
              <w:rPr>
                <w:rFonts w:ascii="Carlito" w:eastAsia="Times New Roman" w:hAnsi="Carlito" w:cs="Carlito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BA1498">
              <w:rPr>
                <w:rFonts w:ascii="Carlito" w:eastAsia="Times New Roman" w:hAnsi="Carlito" w:cs="Carlito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QTD DE VAGAS AMPLA CONCORRÊNCIA</w:t>
            </w:r>
          </w:p>
          <w:p w14:paraId="627773E4" w14:textId="77777777" w:rsidR="00D17825" w:rsidRPr="00BA1498" w:rsidRDefault="00D17825" w:rsidP="00D17825">
            <w:pPr>
              <w:spacing w:after="0" w:line="240" w:lineRule="auto"/>
              <w:ind w:right="120"/>
              <w:jc w:val="center"/>
              <w:rPr>
                <w:rFonts w:ascii="Carlito" w:eastAsia="Times New Roman" w:hAnsi="Carlito" w:cs="Carlito"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534A7027" w14:textId="295CA6CB" w:rsidR="00376365" w:rsidRPr="00BA1498" w:rsidRDefault="003858CB" w:rsidP="00D17825">
            <w:pPr>
              <w:spacing w:after="0" w:line="240" w:lineRule="auto"/>
              <w:ind w:right="120"/>
              <w:jc w:val="center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  <w:r w:rsidRPr="00BA1498">
              <w:rPr>
                <w:rFonts w:ascii="Carlito" w:eastAsia="Times New Roman" w:hAnsi="Carlito" w:cs="Carlito"/>
                <w:bCs/>
                <w:color w:val="000000"/>
                <w:kern w:val="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BD5A70" w14:textId="77777777" w:rsidR="00703B80" w:rsidRPr="00BA1498" w:rsidRDefault="00703B80" w:rsidP="00D17825">
            <w:pPr>
              <w:spacing w:after="0" w:line="240" w:lineRule="auto"/>
              <w:ind w:left="120" w:right="120"/>
              <w:jc w:val="center"/>
              <w:rPr>
                <w:rFonts w:ascii="Carlito" w:eastAsia="Times New Roman" w:hAnsi="Carlito" w:cs="Carlito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BA1498">
              <w:rPr>
                <w:rFonts w:ascii="Carlito" w:eastAsia="Times New Roman" w:hAnsi="Carlito" w:cs="Carlito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COTAS PESSOAS NEGRAS</w:t>
            </w:r>
          </w:p>
          <w:p w14:paraId="7A514912" w14:textId="77777777" w:rsidR="00D17825" w:rsidRPr="00BA1498" w:rsidRDefault="00D17825" w:rsidP="00D17825">
            <w:pPr>
              <w:spacing w:after="0" w:line="240" w:lineRule="auto"/>
              <w:ind w:left="120" w:right="120"/>
              <w:jc w:val="center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20436576" w14:textId="6759C7C2" w:rsidR="00376365" w:rsidRPr="00BA1498" w:rsidRDefault="003858CB" w:rsidP="00D17825">
            <w:pPr>
              <w:spacing w:after="0" w:line="240" w:lineRule="auto"/>
              <w:ind w:left="120" w:right="120"/>
              <w:jc w:val="center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  <w:r w:rsidRPr="00BA1498"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8337C" w14:textId="77777777" w:rsidR="00703B80" w:rsidRPr="00BA1498" w:rsidRDefault="00703B80" w:rsidP="00D17825">
            <w:pPr>
              <w:spacing w:after="0" w:line="240" w:lineRule="auto"/>
              <w:ind w:left="120" w:right="120"/>
              <w:jc w:val="center"/>
              <w:rPr>
                <w:rFonts w:ascii="Carlito" w:eastAsia="Times New Roman" w:hAnsi="Carlito" w:cs="Carlito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BA1498">
              <w:rPr>
                <w:rFonts w:ascii="Carlito" w:eastAsia="Times New Roman" w:hAnsi="Carlito" w:cs="Carlito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COTAS INDÍGENAS</w:t>
            </w:r>
          </w:p>
          <w:p w14:paraId="423E33E6" w14:textId="46DF5F16" w:rsidR="00D17825" w:rsidRPr="00BA1498" w:rsidRDefault="00D17825" w:rsidP="00D17825">
            <w:pPr>
              <w:spacing w:after="0" w:line="240" w:lineRule="auto"/>
              <w:ind w:right="120"/>
              <w:jc w:val="center"/>
              <w:rPr>
                <w:rFonts w:ascii="Carlito" w:eastAsia="Times New Roman" w:hAnsi="Carlito" w:cs="Carlito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024FB6B2" w14:textId="77777777" w:rsidR="00D17825" w:rsidRPr="00BA1498" w:rsidRDefault="00D17825" w:rsidP="00D17825">
            <w:pPr>
              <w:spacing w:after="0" w:line="240" w:lineRule="auto"/>
              <w:ind w:right="120"/>
              <w:jc w:val="center"/>
              <w:rPr>
                <w:rFonts w:ascii="Carlito" w:eastAsia="Times New Roman" w:hAnsi="Carlito" w:cs="Carlito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7A2B280F" w14:textId="1B6D3173" w:rsidR="00376365" w:rsidRPr="00BA1498" w:rsidRDefault="003858CB" w:rsidP="00D17825">
            <w:pPr>
              <w:spacing w:after="0" w:line="240" w:lineRule="auto"/>
              <w:ind w:right="120"/>
              <w:jc w:val="center"/>
              <w:rPr>
                <w:rFonts w:ascii="Carlito" w:eastAsia="Times New Roman" w:hAnsi="Carlito" w:cs="Carlito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BA1498">
              <w:rPr>
                <w:rFonts w:ascii="Carlito" w:eastAsia="Times New Roman" w:hAnsi="Carlito" w:cs="Carlito"/>
                <w:bCs/>
                <w:color w:val="000000"/>
                <w:kern w:val="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ACC374" w14:textId="77777777" w:rsidR="00703B80" w:rsidRPr="00BA1498" w:rsidRDefault="00703B80" w:rsidP="00D17825">
            <w:pPr>
              <w:spacing w:after="0" w:line="240" w:lineRule="auto"/>
              <w:ind w:left="120" w:right="120"/>
              <w:jc w:val="center"/>
              <w:rPr>
                <w:rFonts w:ascii="Carlito" w:eastAsia="Times New Roman" w:hAnsi="Carlito" w:cs="Carlito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BA1498">
              <w:rPr>
                <w:rFonts w:ascii="Carlito" w:eastAsia="Times New Roman" w:hAnsi="Carlito" w:cs="Carlito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TOTAL DE VAGAS</w:t>
            </w:r>
          </w:p>
          <w:p w14:paraId="46D2E2E3" w14:textId="77777777" w:rsidR="00D17825" w:rsidRPr="00BA1498" w:rsidRDefault="00D17825" w:rsidP="00D17825">
            <w:pPr>
              <w:spacing w:after="0" w:line="240" w:lineRule="auto"/>
              <w:ind w:left="120" w:right="120"/>
              <w:jc w:val="center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0A184FFE" w14:textId="47208D20" w:rsidR="00376365" w:rsidRPr="00BA1498" w:rsidRDefault="003858CB" w:rsidP="00D17825">
            <w:pPr>
              <w:spacing w:after="0" w:line="240" w:lineRule="auto"/>
              <w:ind w:left="120" w:right="120"/>
              <w:jc w:val="center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  <w:r w:rsidRPr="00BA1498"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C17865" w14:textId="77777777" w:rsidR="00703B80" w:rsidRPr="00BA1498" w:rsidRDefault="00703B80" w:rsidP="00D17825">
            <w:pPr>
              <w:spacing w:after="0" w:line="240" w:lineRule="auto"/>
              <w:ind w:right="120"/>
              <w:jc w:val="center"/>
              <w:rPr>
                <w:rFonts w:ascii="Carlito" w:eastAsia="Times New Roman" w:hAnsi="Carlito" w:cs="Carlito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BA1498">
              <w:rPr>
                <w:rFonts w:ascii="Carlito" w:eastAsia="Times New Roman" w:hAnsi="Carlito" w:cs="Carlito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VALOR MÁXIMO POR PROJETO</w:t>
            </w:r>
          </w:p>
          <w:p w14:paraId="5B18F327" w14:textId="77777777" w:rsidR="00D17825" w:rsidRPr="00BA1498" w:rsidRDefault="00D17825" w:rsidP="00D17825">
            <w:pPr>
              <w:spacing w:after="0" w:line="240" w:lineRule="auto"/>
              <w:ind w:left="120" w:right="120"/>
              <w:jc w:val="center"/>
              <w:rPr>
                <w:rFonts w:ascii="Carlito" w:hAnsi="Carlito" w:cs="Carlito"/>
                <w:color w:val="000000"/>
                <w:sz w:val="24"/>
                <w:szCs w:val="24"/>
              </w:rPr>
            </w:pPr>
          </w:p>
          <w:p w14:paraId="3EB3A338" w14:textId="2356FC47" w:rsidR="00E27CE5" w:rsidRPr="00BA1498" w:rsidRDefault="00420940" w:rsidP="00D17825">
            <w:pPr>
              <w:spacing w:after="0" w:line="240" w:lineRule="auto"/>
              <w:ind w:left="120" w:right="120"/>
              <w:jc w:val="center"/>
              <w:rPr>
                <w:rFonts w:ascii="Carlito" w:eastAsia="Times New Roman" w:hAnsi="Carlito" w:cs="Carlito"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BA1498">
              <w:rPr>
                <w:rFonts w:ascii="Carlito" w:hAnsi="Carlito" w:cs="Carlito"/>
                <w:color w:val="000000"/>
                <w:sz w:val="24"/>
                <w:szCs w:val="24"/>
              </w:rPr>
              <w:t xml:space="preserve">R$ </w:t>
            </w:r>
            <w:r w:rsidR="003858CB" w:rsidRPr="00BA1498">
              <w:rPr>
                <w:rFonts w:ascii="Carlito" w:hAnsi="Carlito" w:cs="Carlito"/>
                <w:color w:val="000000"/>
                <w:sz w:val="24"/>
                <w:szCs w:val="24"/>
              </w:rPr>
              <w:t>5.943,83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971D1" w14:textId="77777777" w:rsidR="00703B80" w:rsidRPr="00BA1498" w:rsidRDefault="00703B80" w:rsidP="00D17825">
            <w:pPr>
              <w:spacing w:after="0" w:line="240" w:lineRule="auto"/>
              <w:ind w:left="120" w:right="120"/>
              <w:jc w:val="center"/>
              <w:rPr>
                <w:rFonts w:ascii="Carlito" w:eastAsia="Times New Roman" w:hAnsi="Carlito" w:cs="Carlito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BA1498">
              <w:rPr>
                <w:rFonts w:ascii="Carlito" w:eastAsia="Times New Roman" w:hAnsi="Carlito" w:cs="Carlito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VALOR TOTAL DA CATEGORIA</w:t>
            </w:r>
          </w:p>
          <w:p w14:paraId="1CD41D8C" w14:textId="77777777" w:rsidR="00A416CF" w:rsidRPr="00BA1498" w:rsidRDefault="00A416CF" w:rsidP="00A416CF">
            <w:pPr>
              <w:spacing w:after="0" w:line="240" w:lineRule="auto"/>
              <w:ind w:left="120"/>
              <w:jc w:val="center"/>
              <w:rPr>
                <w:rFonts w:ascii="Carlito" w:hAnsi="Carlito" w:cs="Carlito"/>
                <w:color w:val="000000"/>
                <w:sz w:val="24"/>
                <w:szCs w:val="24"/>
              </w:rPr>
            </w:pPr>
          </w:p>
          <w:p w14:paraId="25CD0777" w14:textId="1346C3D9" w:rsidR="00A13446" w:rsidRPr="00BA1498" w:rsidRDefault="00420940" w:rsidP="00A416CF">
            <w:pPr>
              <w:spacing w:after="0" w:line="240" w:lineRule="auto"/>
              <w:ind w:left="120"/>
              <w:jc w:val="center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  <w:r w:rsidRPr="00BA1498">
              <w:rPr>
                <w:rFonts w:ascii="Carlito" w:hAnsi="Carlito" w:cs="Carlito"/>
                <w:color w:val="000000"/>
                <w:sz w:val="24"/>
                <w:szCs w:val="24"/>
              </w:rPr>
              <w:t xml:space="preserve">R$ </w:t>
            </w:r>
            <w:r w:rsidR="003858CB" w:rsidRPr="00BA1498">
              <w:rPr>
                <w:rFonts w:ascii="Carlito" w:hAnsi="Carlito" w:cs="Carlito"/>
                <w:sz w:val="24"/>
                <w:szCs w:val="24"/>
              </w:rPr>
              <w:t>17.831,51</w:t>
            </w:r>
          </w:p>
          <w:p w14:paraId="45A432BA" w14:textId="77777777" w:rsidR="00376365" w:rsidRPr="00BA1498" w:rsidRDefault="00376365" w:rsidP="00D17825">
            <w:pPr>
              <w:spacing w:after="0" w:line="240" w:lineRule="auto"/>
              <w:ind w:left="120" w:right="120"/>
              <w:jc w:val="center"/>
              <w:rPr>
                <w:rFonts w:ascii="Carlito" w:eastAsia="Times New Roman" w:hAnsi="Carlito" w:cs="Carlito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</w:tbl>
    <w:p w14:paraId="391EE5B9" w14:textId="77777777" w:rsidR="00703B80" w:rsidRPr="00BA1498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sectPr w:rsidR="00703B80" w:rsidRPr="00BA1498" w:rsidSect="001D6F5B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96CF6"/>
    <w:multiLevelType w:val="multilevel"/>
    <w:tmpl w:val="C2BE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BF471A"/>
    <w:multiLevelType w:val="multilevel"/>
    <w:tmpl w:val="D1A2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9B7031"/>
    <w:multiLevelType w:val="multilevel"/>
    <w:tmpl w:val="8D74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0670015">
    <w:abstractNumId w:val="0"/>
  </w:num>
  <w:num w:numId="2" w16cid:durableId="151335470">
    <w:abstractNumId w:val="2"/>
  </w:num>
  <w:num w:numId="3" w16cid:durableId="1522931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37C7"/>
    <w:rsid w:val="00003B45"/>
    <w:rsid w:val="00006D6B"/>
    <w:rsid w:val="0006137C"/>
    <w:rsid w:val="000D5B12"/>
    <w:rsid w:val="000F5EE9"/>
    <w:rsid w:val="00115693"/>
    <w:rsid w:val="00181C0B"/>
    <w:rsid w:val="00196B01"/>
    <w:rsid w:val="001B1519"/>
    <w:rsid w:val="001B3F42"/>
    <w:rsid w:val="001D6F5B"/>
    <w:rsid w:val="002058D5"/>
    <w:rsid w:val="00227B70"/>
    <w:rsid w:val="00277336"/>
    <w:rsid w:val="002848E0"/>
    <w:rsid w:val="002D0F48"/>
    <w:rsid w:val="00315EA0"/>
    <w:rsid w:val="003700EB"/>
    <w:rsid w:val="00376365"/>
    <w:rsid w:val="00377C3E"/>
    <w:rsid w:val="003858CB"/>
    <w:rsid w:val="003A52DB"/>
    <w:rsid w:val="003A7FBE"/>
    <w:rsid w:val="003E0445"/>
    <w:rsid w:val="00404594"/>
    <w:rsid w:val="00420940"/>
    <w:rsid w:val="004356DA"/>
    <w:rsid w:val="00451A56"/>
    <w:rsid w:val="00497401"/>
    <w:rsid w:val="004D7BD0"/>
    <w:rsid w:val="00527A93"/>
    <w:rsid w:val="005A443B"/>
    <w:rsid w:val="00696D4C"/>
    <w:rsid w:val="006B367D"/>
    <w:rsid w:val="006E37C7"/>
    <w:rsid w:val="006F2E03"/>
    <w:rsid w:val="00703B80"/>
    <w:rsid w:val="00706DCF"/>
    <w:rsid w:val="00791250"/>
    <w:rsid w:val="00872740"/>
    <w:rsid w:val="008C3E3B"/>
    <w:rsid w:val="008E611A"/>
    <w:rsid w:val="0093229D"/>
    <w:rsid w:val="00940882"/>
    <w:rsid w:val="00950A8F"/>
    <w:rsid w:val="00983019"/>
    <w:rsid w:val="009947FD"/>
    <w:rsid w:val="00A13446"/>
    <w:rsid w:val="00A416CF"/>
    <w:rsid w:val="00A95766"/>
    <w:rsid w:val="00AA58AF"/>
    <w:rsid w:val="00AE3A2B"/>
    <w:rsid w:val="00B50D51"/>
    <w:rsid w:val="00B5112B"/>
    <w:rsid w:val="00B53EB4"/>
    <w:rsid w:val="00B77170"/>
    <w:rsid w:val="00B82088"/>
    <w:rsid w:val="00BA1498"/>
    <w:rsid w:val="00BB7D49"/>
    <w:rsid w:val="00C316E1"/>
    <w:rsid w:val="00C3710E"/>
    <w:rsid w:val="00C6164F"/>
    <w:rsid w:val="00C6422F"/>
    <w:rsid w:val="00C80ECB"/>
    <w:rsid w:val="00D17825"/>
    <w:rsid w:val="00D457FC"/>
    <w:rsid w:val="00DC06F7"/>
    <w:rsid w:val="00E277A3"/>
    <w:rsid w:val="00E27CE5"/>
    <w:rsid w:val="00E734E7"/>
    <w:rsid w:val="00EC5E09"/>
    <w:rsid w:val="00FA2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2833C"/>
  <w15:docId w15:val="{FEBFB2A0-CFD7-47CD-B7DA-CB0B3DB6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7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E37C7"/>
    <w:rPr>
      <w:b/>
      <w:bCs/>
    </w:rPr>
  </w:style>
  <w:style w:type="paragraph" w:customStyle="1" w:styleId="textojustificado">
    <w:name w:val="texto_justific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Usuario</cp:lastModifiedBy>
  <cp:revision>12</cp:revision>
  <cp:lastPrinted>2023-11-06T11:44:00Z</cp:lastPrinted>
  <dcterms:created xsi:type="dcterms:W3CDTF">2023-10-25T13:05:00Z</dcterms:created>
  <dcterms:modified xsi:type="dcterms:W3CDTF">2023-11-06T11:45:00Z</dcterms:modified>
</cp:coreProperties>
</file>