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CFCE" w14:textId="77777777" w:rsidR="00F07FFA" w:rsidRPr="00260130" w:rsidRDefault="00F07FFA" w:rsidP="00F44CF1">
      <w:pPr>
        <w:ind w:left="-142" w:firstLine="142"/>
        <w:rPr>
          <w:sz w:val="20"/>
          <w:szCs w:val="20"/>
        </w:rPr>
      </w:pPr>
      <w:bookmarkStart w:id="0" w:name="_GoBack"/>
      <w:bookmarkEnd w:id="0"/>
    </w:p>
    <w:tbl>
      <w:tblPr>
        <w:tblW w:w="99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8"/>
      </w:tblGrid>
      <w:tr w:rsidR="00F07FFA" w:rsidRPr="00260130" w14:paraId="50CB8194" w14:textId="77777777" w:rsidTr="00FA5DF5">
        <w:tc>
          <w:tcPr>
            <w:tcW w:w="9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7F916" w14:textId="65A80BF9" w:rsidR="00F07FFA" w:rsidRPr="00260130" w:rsidRDefault="0025658D" w:rsidP="00F12573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bidi="ar-SA"/>
              </w:rPr>
              <w:t>EXTRATO DE TERMO DE FOMENTO</w:t>
            </w:r>
            <w:r w:rsidR="00A618B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bidi="ar-SA"/>
              </w:rPr>
              <w:t xml:space="preserve"> </w:t>
            </w:r>
            <w:r w:rsidR="00D16EA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bidi="ar-SA"/>
              </w:rPr>
              <w:t>Nº 01/2019</w:t>
            </w:r>
          </w:p>
        </w:tc>
      </w:tr>
      <w:tr w:rsidR="00F07FFA" w:rsidRPr="00260130" w14:paraId="1A39F9F6" w14:textId="77777777" w:rsidTr="00FA5DF5">
        <w:tc>
          <w:tcPr>
            <w:tcW w:w="9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36FAA3" w14:textId="0E38B869" w:rsidR="00F07FFA" w:rsidRPr="00260130" w:rsidRDefault="00D16EAE" w:rsidP="00D972B1">
            <w:pPr>
              <w:tabs>
                <w:tab w:val="left" w:pos="4253"/>
              </w:tabs>
              <w:spacing w:line="100" w:lineRule="atLeas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De acordo com Termo de Fomento 01/2019 – Contrato nº: 114/2019,  ratifico a </w:t>
            </w:r>
            <w:r w:rsidR="00274BE1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Inexigibilidade</w:t>
            </w:r>
            <w:r w:rsidR="00F07FFA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de Licitação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0506" w:rsidRPr="002601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5658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12573" w:rsidRPr="0026013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7D0506" w:rsidRPr="002601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, Processo Licitatório </w:t>
            </w:r>
            <w:r w:rsidR="001128B3" w:rsidRPr="002601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128B3" w:rsidRPr="00260130">
              <w:rPr>
                <w:rFonts w:ascii="Arial" w:hAnsi="Arial" w:cs="Arial"/>
                <w:color w:val="000000"/>
                <w:sz w:val="20"/>
                <w:szCs w:val="20"/>
              </w:rPr>
              <w:t>/2019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07FFA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com</w:t>
            </w:r>
            <w:r w:rsidR="00274BE1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7D0506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base</w:t>
            </w:r>
            <w:r w:rsidR="00274BE1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no Art. 2</w:t>
            </w:r>
            <w:r w:rsidR="001128B3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6</w:t>
            </w:r>
            <w:r w:rsidR="007D0506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,</w:t>
            </w:r>
            <w:r w:rsidR="004B20FD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F07FFA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da Lei Federal nº 8.666/93</w:t>
            </w:r>
            <w:r w:rsidR="00C67044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,</w:t>
            </w:r>
            <w:r w:rsidR="0025658D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de </w:t>
            </w:r>
            <w:r w:rsidR="0025658D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celebração de parceria, com a Associação Empresarial Sertanense do Comércio, Indústria, Agronegócios e Prestação de Serviços – AES, CNPJ: 33.649.915/0001-81,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a</w:t>
            </w:r>
            <w:r w:rsidR="0025658D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concessão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r w:rsidR="0025658D" w:rsidRPr="00260130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do valor de R$ 20.000,00(vinte mil reais</w:t>
            </w:r>
            <w:r w:rsidR="0025658D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)</w:t>
            </w:r>
            <w:r w:rsidR="00A618BB">
              <w:rPr>
                <w:rFonts w:ascii="Arial" w:hAnsi="Arial" w:cs="Arial"/>
                <w:color w:val="000000"/>
                <w:sz w:val="20"/>
                <w:szCs w:val="20"/>
              </w:rPr>
              <w:t>, o Termo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Fomento na íntegra poderá ser obtid</w:t>
            </w:r>
            <w:r w:rsidR="00774AE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 portal eletrônico www.sertao.rs.gov.br. </w:t>
            </w:r>
            <w:r w:rsidR="00A6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Sertão, e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  <w:r w:rsidR="002565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436A4C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7D0506" w:rsidRPr="00260130">
              <w:rPr>
                <w:rFonts w:ascii="Arial" w:hAnsi="Arial" w:cs="Arial"/>
                <w:color w:val="000000"/>
                <w:sz w:val="20"/>
                <w:szCs w:val="20"/>
              </w:rPr>
              <w:t>dezembro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201</w:t>
            </w:r>
            <w:r w:rsidR="007D0506" w:rsidRPr="002601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. Edson Luiz </w:t>
            </w:r>
            <w:proofErr w:type="spellStart"/>
            <w:r w:rsidR="00274BE1" w:rsidRPr="00260130">
              <w:rPr>
                <w:rFonts w:ascii="Arial" w:hAnsi="Arial" w:cs="Arial"/>
                <w:color w:val="000000"/>
                <w:sz w:val="20"/>
                <w:szCs w:val="20"/>
              </w:rPr>
              <w:t>Rossatto</w:t>
            </w:r>
            <w:proofErr w:type="spellEnd"/>
            <w:r w:rsidR="00436A4C" w:rsidRPr="0026013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Prefeito Municipal.</w:t>
            </w:r>
          </w:p>
        </w:tc>
      </w:tr>
    </w:tbl>
    <w:p w14:paraId="3D37156E" w14:textId="75AB7837" w:rsidR="00645CAF" w:rsidRPr="00260130" w:rsidRDefault="00645CAF">
      <w:pPr>
        <w:rPr>
          <w:sz w:val="20"/>
          <w:szCs w:val="20"/>
        </w:rPr>
      </w:pPr>
    </w:p>
    <w:p w14:paraId="787BF7BA" w14:textId="31074B71" w:rsidR="00835D42" w:rsidRPr="001A4B71" w:rsidRDefault="001A4B71" w:rsidP="00774AE4">
      <w:pPr>
        <w:tabs>
          <w:tab w:val="left" w:pos="6735"/>
        </w:tabs>
      </w:pPr>
      <w:r w:rsidRPr="00260130">
        <w:rPr>
          <w:sz w:val="20"/>
          <w:szCs w:val="20"/>
        </w:rPr>
        <w:tab/>
      </w:r>
    </w:p>
    <w:sectPr w:rsidR="00835D42" w:rsidRPr="001A4B71" w:rsidSect="00F44CF1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A"/>
    <w:rsid w:val="000D32A0"/>
    <w:rsid w:val="00100787"/>
    <w:rsid w:val="00103BCF"/>
    <w:rsid w:val="001128B3"/>
    <w:rsid w:val="001A4B71"/>
    <w:rsid w:val="0025658D"/>
    <w:rsid w:val="00260130"/>
    <w:rsid w:val="00274BE1"/>
    <w:rsid w:val="003A2AAB"/>
    <w:rsid w:val="003F4F4C"/>
    <w:rsid w:val="00436A4C"/>
    <w:rsid w:val="004B20FD"/>
    <w:rsid w:val="005015AE"/>
    <w:rsid w:val="005B7494"/>
    <w:rsid w:val="00645CAF"/>
    <w:rsid w:val="00774AE4"/>
    <w:rsid w:val="00787125"/>
    <w:rsid w:val="007D0506"/>
    <w:rsid w:val="00835D42"/>
    <w:rsid w:val="00852979"/>
    <w:rsid w:val="008E338F"/>
    <w:rsid w:val="0099526A"/>
    <w:rsid w:val="00A618BB"/>
    <w:rsid w:val="00A84A59"/>
    <w:rsid w:val="00BB139D"/>
    <w:rsid w:val="00C05F3D"/>
    <w:rsid w:val="00C67044"/>
    <w:rsid w:val="00CD4063"/>
    <w:rsid w:val="00D16EAE"/>
    <w:rsid w:val="00D26EF1"/>
    <w:rsid w:val="00D972B1"/>
    <w:rsid w:val="00E20E7E"/>
    <w:rsid w:val="00F07FFA"/>
    <w:rsid w:val="00F12573"/>
    <w:rsid w:val="00F33631"/>
    <w:rsid w:val="00F34F0B"/>
    <w:rsid w:val="00F44CF1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4BA"/>
  <w15:docId w15:val="{8FBB23AF-A925-418A-AF09-2E83C28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F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05F3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</dc:creator>
  <cp:lastModifiedBy>P.M.Sertão-02</cp:lastModifiedBy>
  <cp:revision>2</cp:revision>
  <cp:lastPrinted>2019-12-18T11:28:00Z</cp:lastPrinted>
  <dcterms:created xsi:type="dcterms:W3CDTF">2019-12-18T11:29:00Z</dcterms:created>
  <dcterms:modified xsi:type="dcterms:W3CDTF">2019-12-18T11:29:00Z</dcterms:modified>
</cp:coreProperties>
</file>